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51FB9"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32"/>
          <w:szCs w:val="32"/>
          <w:lang w:eastAsia="nl-NL"/>
          <w14:ligatures w14:val="none"/>
        </w:rPr>
      </w:pPr>
      <w:r w:rsidRPr="002F1C11">
        <w:rPr>
          <w:rFonts w:ascii="Times New Roman" w:eastAsia="Times New Roman" w:hAnsi="Times New Roman" w:cs="Times New Roman"/>
          <w:b/>
          <w:bCs/>
          <w:color w:val="000000"/>
          <w:kern w:val="36"/>
          <w:sz w:val="32"/>
          <w:szCs w:val="32"/>
          <w:lang w:eastAsia="nl-NL"/>
          <w14:ligatures w14:val="none"/>
        </w:rPr>
        <w:t>Privacyverklaring</w:t>
      </w:r>
    </w:p>
    <w:p w14:paraId="1A7EBCDF" w14:textId="77777777" w:rsidR="002F1C11" w:rsidRPr="002F1C11" w:rsidRDefault="002F1C11" w:rsidP="002F1C11">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nl-NL"/>
          <w14:ligatures w14:val="none"/>
        </w:rPr>
      </w:pPr>
      <w:r w:rsidRPr="002F1C11">
        <w:rPr>
          <w:rFonts w:ascii="Times New Roman" w:eastAsia="Times New Roman" w:hAnsi="Times New Roman" w:cs="Times New Roman"/>
          <w:b/>
          <w:bCs/>
          <w:color w:val="000000"/>
          <w:kern w:val="0"/>
          <w:sz w:val="28"/>
          <w:szCs w:val="28"/>
          <w:lang w:eastAsia="nl-NL"/>
          <w14:ligatures w14:val="none"/>
        </w:rPr>
        <w:t>Privacyverklaring van de psychologenpraktijk van Jana Holvoet</w:t>
      </w:r>
    </w:p>
    <w:p w14:paraId="0B20877D" w14:textId="1BB9C803" w:rsidR="002F1C11" w:rsidRPr="002F1C11" w:rsidRDefault="002F1C11" w:rsidP="002F1C1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 xml:space="preserve">Laatst bijgewerkt: </w:t>
      </w:r>
      <w:r>
        <w:rPr>
          <w:rFonts w:ascii="Times New Roman" w:eastAsia="Times New Roman" w:hAnsi="Times New Roman" w:cs="Times New Roman"/>
          <w:color w:val="000000"/>
          <w:kern w:val="0"/>
          <w:lang w:eastAsia="nl-NL"/>
          <w14:ligatures w14:val="none"/>
        </w:rPr>
        <w:t>13 juli 2026</w:t>
      </w:r>
    </w:p>
    <w:p w14:paraId="79FA7D08" w14:textId="77777777" w:rsidR="002F1C11" w:rsidRPr="002F1C11" w:rsidRDefault="002F1C11" w:rsidP="002F1C1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Jouw privacy is belangrijk. Tijdens mijn werkzaamheden als zelfstandig psycholoog verwerk ik persoonsgegevens om kwalitatieve psychologische begeleiding te kunnen aanbieden. Daarbij ga ik zorgvuldig, vertrouwelijk en in overeenstemming met de Algemene Verordening Gegevensbescherming (AVG/GDPR), de Belgische wetgeving en de deontologische code voor psychologen om met jouw gegevens.</w:t>
      </w:r>
    </w:p>
    <w:p w14:paraId="199B85B5" w14:textId="77777777" w:rsidR="002F1C11" w:rsidRPr="002F1C11" w:rsidRDefault="002F1C11" w:rsidP="002F1C1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Door gebruik te maken van mijn website of beroep te doen op mijn dienstverlening verklaar je kennis te hebben genomen van deze privacyverklaring.</w:t>
      </w:r>
    </w:p>
    <w:p w14:paraId="0BE91D8E"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1. Wie verwerkt jouw persoonsgegevens?</w:t>
      </w:r>
    </w:p>
    <w:p w14:paraId="091F7B86" w14:textId="77777777" w:rsidR="002F1C11" w:rsidRPr="002F1C11" w:rsidRDefault="002F1C11" w:rsidP="002F1C1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De verwerkingsverantwoordelijke is:</w:t>
      </w:r>
    </w:p>
    <w:p w14:paraId="17D27A3B"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b/>
          <w:bCs/>
          <w:color w:val="000000"/>
          <w:kern w:val="0"/>
          <w:lang w:eastAsia="nl-NL"/>
          <w14:ligatures w14:val="none"/>
        </w:rPr>
        <w:t>Jana Holvoet</w:t>
      </w:r>
      <w:r w:rsidRPr="002F1C11">
        <w:rPr>
          <w:rFonts w:ascii="Times New Roman" w:eastAsia="Times New Roman" w:hAnsi="Times New Roman" w:cs="Times New Roman"/>
          <w:color w:val="000000"/>
          <w:kern w:val="0"/>
          <w:lang w:eastAsia="nl-NL"/>
          <w14:ligatures w14:val="none"/>
        </w:rPr>
        <w:br/>
        <w:t>Zelfstandig psycholoog</w:t>
      </w:r>
    </w:p>
    <w:p w14:paraId="00A7E5E8" w14:textId="514DC9B6" w:rsid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Praktijkadres 1: Steenweg 84 9890 Asper</w:t>
      </w:r>
    </w:p>
    <w:p w14:paraId="2BA7F0B5" w14:textId="2C670DDF"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Praktijkadres 2: Tramstraat 99 8700 Tielt</w:t>
      </w:r>
    </w:p>
    <w:p w14:paraId="442B98CC" w14:textId="575B3C22"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 xml:space="preserve">E-mail: </w:t>
      </w:r>
      <w:r>
        <w:rPr>
          <w:rFonts w:ascii="Times New Roman" w:eastAsia="Times New Roman" w:hAnsi="Times New Roman" w:cs="Times New Roman"/>
          <w:color w:val="000000"/>
          <w:kern w:val="0"/>
          <w:lang w:eastAsia="nl-NL"/>
          <w14:ligatures w14:val="none"/>
        </w:rPr>
        <w:t>jana@janaholvoet.be</w:t>
      </w:r>
    </w:p>
    <w:p w14:paraId="09DB37F3" w14:textId="526083B0"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 xml:space="preserve">Ondernemingsnummer: </w:t>
      </w:r>
      <w:r>
        <w:rPr>
          <w:rFonts w:ascii="Times New Roman" w:eastAsia="Times New Roman" w:hAnsi="Times New Roman" w:cs="Times New Roman"/>
          <w:color w:val="000000"/>
          <w:kern w:val="0"/>
          <w:lang w:eastAsia="nl-NL"/>
          <w14:ligatures w14:val="none"/>
        </w:rPr>
        <w:t>BE 0726.519.904</w:t>
      </w:r>
    </w:p>
    <w:p w14:paraId="66613AC1" w14:textId="15FBB412"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 xml:space="preserve">Commissie van Psychologen: </w:t>
      </w:r>
      <w:r>
        <w:rPr>
          <w:rFonts w:ascii="Times New Roman" w:eastAsia="Times New Roman" w:hAnsi="Times New Roman" w:cs="Times New Roman"/>
          <w:color w:val="000000"/>
          <w:kern w:val="0"/>
          <w:lang w:eastAsia="nl-NL"/>
          <w14:ligatures w14:val="none"/>
        </w:rPr>
        <w:t>8821101173</w:t>
      </w:r>
    </w:p>
    <w:p w14:paraId="1FDAF9C0"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2. Welke persoonsgegevens verzamel ik?</w:t>
      </w:r>
    </w:p>
    <w:p w14:paraId="2EABFF63"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Afhankelijk van jouw begeleiding kan ik onder meer volgende gegevens verwerken:</w:t>
      </w:r>
    </w:p>
    <w:p w14:paraId="17713B21" w14:textId="77777777" w:rsidR="002F1C11" w:rsidRPr="002F1C11" w:rsidRDefault="002F1C11" w:rsidP="002F1C11">
      <w:pPr>
        <w:numPr>
          <w:ilvl w:val="0"/>
          <w:numId w:val="1"/>
        </w:numPr>
        <w:spacing w:after="0" w:line="240" w:lineRule="auto"/>
        <w:ind w:left="714" w:hanging="357"/>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naam en voornaam;</w:t>
      </w:r>
    </w:p>
    <w:p w14:paraId="6DF6235F" w14:textId="77777777" w:rsidR="002F1C11" w:rsidRPr="002F1C11" w:rsidRDefault="002F1C11" w:rsidP="002F1C1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adres;</w:t>
      </w:r>
    </w:p>
    <w:p w14:paraId="16B7F12B" w14:textId="77777777" w:rsidR="002F1C11" w:rsidRPr="002F1C11" w:rsidRDefault="002F1C11" w:rsidP="002F1C1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geboortedatum;</w:t>
      </w:r>
    </w:p>
    <w:p w14:paraId="29ABC9A0" w14:textId="77777777" w:rsidR="002F1C11" w:rsidRPr="002F1C11" w:rsidRDefault="002F1C11" w:rsidP="002F1C1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telefoonnummer;</w:t>
      </w:r>
    </w:p>
    <w:p w14:paraId="3E62D225" w14:textId="77777777" w:rsidR="002F1C11" w:rsidRPr="002F1C11" w:rsidRDefault="002F1C11" w:rsidP="002F1C1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e-mailadres;</w:t>
      </w:r>
    </w:p>
    <w:p w14:paraId="7024B92B" w14:textId="77777777" w:rsidR="002F1C11" w:rsidRPr="002F1C11" w:rsidRDefault="002F1C11" w:rsidP="002F1C1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facturatiegegevens;</w:t>
      </w:r>
    </w:p>
    <w:p w14:paraId="4BE09DC2" w14:textId="77777777" w:rsidR="002F1C11" w:rsidRPr="002F1C11" w:rsidRDefault="002F1C11" w:rsidP="002F1C1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gegevens die je zelf verstrekt tijdens gesprekken;</w:t>
      </w:r>
    </w:p>
    <w:p w14:paraId="0310EDFA" w14:textId="77777777" w:rsidR="002F1C11" w:rsidRPr="002F1C11" w:rsidRDefault="002F1C11" w:rsidP="002F1C1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gegevens die noodzakelijk zijn voor de psychologische begeleiding;</w:t>
      </w:r>
    </w:p>
    <w:p w14:paraId="3B8642C6" w14:textId="77777777" w:rsidR="002F1C11" w:rsidRPr="002F1C11" w:rsidRDefault="002F1C11" w:rsidP="002F1C1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notities die ik maak tijdens het begeleidingstraject;</w:t>
      </w:r>
    </w:p>
    <w:p w14:paraId="28BC6D31" w14:textId="77777777" w:rsidR="002F1C11" w:rsidRPr="002F1C11" w:rsidRDefault="002F1C11" w:rsidP="002F1C1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administratieve gegevens met betrekking tot afspraken en betalingen.</w:t>
      </w:r>
    </w:p>
    <w:p w14:paraId="5FB5B150" w14:textId="77777777" w:rsidR="002F1C11" w:rsidRPr="002F1C11" w:rsidRDefault="002F1C11" w:rsidP="002F1C1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Bij gebruik van de website kunnen daarnaast beperkte technische gegevens worden verwerkt, zoals IP-adres, browserinformatie en cookies.</w:t>
      </w:r>
    </w:p>
    <w:p w14:paraId="7D8FEC98"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3. Waarom verwerk ik jouw gegevens?</w:t>
      </w:r>
    </w:p>
    <w:p w14:paraId="15746C45"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Ik verwerk jouw persoonsgegevens uitsluitend voor volgende doeleinden:</w:t>
      </w:r>
    </w:p>
    <w:p w14:paraId="2E6A5FDF" w14:textId="77777777" w:rsidR="002F1C11" w:rsidRPr="002F1C11" w:rsidRDefault="002F1C11" w:rsidP="002F1C11">
      <w:pPr>
        <w:numPr>
          <w:ilvl w:val="0"/>
          <w:numId w:val="2"/>
        </w:numPr>
        <w:spacing w:after="0" w:line="240" w:lineRule="auto"/>
        <w:ind w:left="714" w:hanging="357"/>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het plannen en beheren van afspraken;</w:t>
      </w:r>
    </w:p>
    <w:p w14:paraId="41ECA875" w14:textId="77777777" w:rsidR="002F1C11" w:rsidRPr="002F1C11" w:rsidRDefault="002F1C11" w:rsidP="002F1C1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het uitvoeren van psychologische begeleiding of coaching;</w:t>
      </w:r>
    </w:p>
    <w:p w14:paraId="2F075E0E" w14:textId="77777777" w:rsidR="002F1C11" w:rsidRPr="002F1C11" w:rsidRDefault="002F1C11" w:rsidP="002F1C1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lastRenderedPageBreak/>
        <w:t>het opmaken en bewaren van een cliëntendossier;</w:t>
      </w:r>
    </w:p>
    <w:p w14:paraId="48B018DA" w14:textId="77777777" w:rsidR="002F1C11" w:rsidRPr="002F1C11" w:rsidRDefault="002F1C11" w:rsidP="002F1C1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facturatie en boekhouding;</w:t>
      </w:r>
    </w:p>
    <w:p w14:paraId="26B62DE7" w14:textId="77777777" w:rsidR="002F1C11" w:rsidRPr="002F1C11" w:rsidRDefault="002F1C11" w:rsidP="002F1C1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communicatie over afspraken;</w:t>
      </w:r>
    </w:p>
    <w:p w14:paraId="360BAE11" w14:textId="77777777" w:rsidR="002F1C11" w:rsidRPr="002F1C11" w:rsidRDefault="002F1C11" w:rsidP="002F1C1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het beantwoorden van vragen via het contactformulier;</w:t>
      </w:r>
    </w:p>
    <w:p w14:paraId="79219006" w14:textId="77777777" w:rsidR="002F1C11" w:rsidRPr="002F1C11" w:rsidRDefault="002F1C11" w:rsidP="002F1C1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het naleven van wettelijke verplichtingen.</w:t>
      </w:r>
    </w:p>
    <w:p w14:paraId="179F2BD2" w14:textId="77777777" w:rsidR="002F1C11" w:rsidRPr="002F1C11" w:rsidRDefault="002F1C11" w:rsidP="002F1C1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Ik verzamel nooit meer persoonsgegevens dan noodzakelijk is voor deze doeleinden.</w:t>
      </w:r>
    </w:p>
    <w:p w14:paraId="2D52473D"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4. Op welke rechtsgrond gebeurt dit?</w:t>
      </w:r>
    </w:p>
    <w:p w14:paraId="4883AEED"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De verwerking van persoonsgegevens gebeurt op basis van één of meerdere van onderstaande rechtsgronden:</w:t>
      </w:r>
    </w:p>
    <w:p w14:paraId="7EDA83AC" w14:textId="77777777" w:rsidR="002F1C11" w:rsidRPr="002F1C11" w:rsidRDefault="002F1C11" w:rsidP="002F1C11">
      <w:pPr>
        <w:numPr>
          <w:ilvl w:val="0"/>
          <w:numId w:val="3"/>
        </w:numPr>
        <w:spacing w:after="0" w:line="240" w:lineRule="auto"/>
        <w:ind w:left="714" w:hanging="357"/>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jouw toestemming;</w:t>
      </w:r>
    </w:p>
    <w:p w14:paraId="1FFA6BED" w14:textId="77777777" w:rsidR="002F1C11" w:rsidRPr="002F1C11" w:rsidRDefault="002F1C11" w:rsidP="002F1C1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de uitvoering van de begeleidingsovereenkomst;</w:t>
      </w:r>
    </w:p>
    <w:p w14:paraId="650B221C" w14:textId="77777777" w:rsidR="002F1C11" w:rsidRPr="002F1C11" w:rsidRDefault="002F1C11" w:rsidP="002F1C1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wettelijke verplichtingen (zoals fiscale verplichtingen);</w:t>
      </w:r>
    </w:p>
    <w:p w14:paraId="77288328" w14:textId="77777777" w:rsidR="002F1C11" w:rsidRPr="002F1C11" w:rsidRDefault="002F1C11" w:rsidP="002F1C1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mijn gerechtvaardigd belang om mijn praktijk op een professionele en veilige manier te organiseren.</w:t>
      </w:r>
    </w:p>
    <w:p w14:paraId="683C8074" w14:textId="77777777" w:rsidR="002F1C11" w:rsidRPr="002F1C11" w:rsidRDefault="002F1C11" w:rsidP="002F1C1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Voor gezondheidsgegevens geldt bovendien de wettelijke uitzondering voorzien binnen de AVG voor gezondheidszorg en psychologische begeleiding.</w:t>
      </w:r>
    </w:p>
    <w:p w14:paraId="751B5067"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5. Psychologisch dossier</w:t>
      </w:r>
    </w:p>
    <w:p w14:paraId="33E87894"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Tijdens een begeleidingstraject houd ik een professioneel dossier bij.</w:t>
      </w:r>
    </w:p>
    <w:p w14:paraId="786694A9"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Dit dossier bevat enkel informatie die relevant is voor jouw begeleiding.</w:t>
      </w:r>
    </w:p>
    <w:p w14:paraId="126221DD"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Alle informatie wordt vertrouwelijk behandeld en valt onder het beroepsgeheim waaraan ik als psycholoog gebonden ben.</w:t>
      </w:r>
    </w:p>
    <w:p w14:paraId="59B9E889"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Gegevens worden uitsluitend gedeeld wanneer:</w:t>
      </w:r>
    </w:p>
    <w:p w14:paraId="4C1AB406" w14:textId="77777777" w:rsidR="002F1C11" w:rsidRPr="002F1C11" w:rsidRDefault="002F1C11" w:rsidP="002F1C11">
      <w:pPr>
        <w:numPr>
          <w:ilvl w:val="0"/>
          <w:numId w:val="4"/>
        </w:numPr>
        <w:spacing w:after="0" w:line="240" w:lineRule="auto"/>
        <w:ind w:left="714" w:hanging="357"/>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jij hiervoor uitdrukkelijk toestemming geeft;</w:t>
      </w:r>
    </w:p>
    <w:p w14:paraId="3779255E" w14:textId="77777777" w:rsidR="002F1C11" w:rsidRPr="002F1C11" w:rsidRDefault="002F1C11" w:rsidP="002F1C1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dit wettelijk verplicht is;</w:t>
      </w:r>
    </w:p>
    <w:p w14:paraId="3D9B6329" w14:textId="77777777" w:rsidR="002F1C11" w:rsidRPr="002F1C11" w:rsidRDefault="002F1C11" w:rsidP="002F1C1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er sprake is van een uitzonderingssituatie waarin de wet een doorbreking van het beroepsgeheim toelaat.</w:t>
      </w:r>
    </w:p>
    <w:p w14:paraId="372B7B59"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6. Met wie worden jouw gegevens gedeeld?</w:t>
      </w:r>
    </w:p>
    <w:p w14:paraId="1A27DE6D"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Jouw persoonsgegevens worden niet verkocht of doorgegeven aan commerciële partijen.</w:t>
      </w:r>
    </w:p>
    <w:p w14:paraId="068CADF4"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Wanneer dit noodzakelijk is voor de werking van mijn praktijk kunnen gegevens verwerkt worden door zorgvuldig geselecteerde dienstverleners, zoals:</w:t>
      </w:r>
    </w:p>
    <w:p w14:paraId="5DFA1F83" w14:textId="77777777" w:rsidR="002F1C11" w:rsidRPr="002F1C11" w:rsidRDefault="002F1C11" w:rsidP="002F1C11">
      <w:pPr>
        <w:numPr>
          <w:ilvl w:val="0"/>
          <w:numId w:val="5"/>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boekhouder;</w:t>
      </w:r>
    </w:p>
    <w:p w14:paraId="5F97D56E" w14:textId="77777777" w:rsidR="002F1C11" w:rsidRPr="002F1C11" w:rsidRDefault="002F1C11" w:rsidP="002F1C11">
      <w:pPr>
        <w:numPr>
          <w:ilvl w:val="0"/>
          <w:numId w:val="5"/>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softwareleverancier voor agenda of cliëntendossier;</w:t>
      </w:r>
    </w:p>
    <w:p w14:paraId="5EE3CBEE" w14:textId="77777777" w:rsidR="002F1C11" w:rsidRPr="002F1C11" w:rsidRDefault="002F1C11" w:rsidP="002F1C11">
      <w:pPr>
        <w:numPr>
          <w:ilvl w:val="0"/>
          <w:numId w:val="5"/>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IT-dienstverlener;</w:t>
      </w:r>
    </w:p>
    <w:p w14:paraId="641343AC" w14:textId="77777777" w:rsidR="002F1C11" w:rsidRPr="002F1C11" w:rsidRDefault="002F1C11" w:rsidP="002F1C11">
      <w:pPr>
        <w:numPr>
          <w:ilvl w:val="0"/>
          <w:numId w:val="5"/>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betaalprovider.</w:t>
      </w:r>
    </w:p>
    <w:p w14:paraId="521811FF"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Met deze partijen worden, waar wettelijk vereist, verwerkersovereenkomsten afgesloten.</w:t>
      </w:r>
    </w:p>
    <w:p w14:paraId="7C16451D"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7. Bewaartermijnen</w:t>
      </w:r>
    </w:p>
    <w:p w14:paraId="7D667067"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Persoonsgegevens worden niet langer bewaard dan noodzakelijk.</w:t>
      </w:r>
    </w:p>
    <w:p w14:paraId="5DF3295C"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Psychologische dossiers worden bewaard overeenkomstig de wettelijke bewaartermijnen die gelden voor gezondheidsgegevens.</w:t>
      </w:r>
    </w:p>
    <w:p w14:paraId="548697B2"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lastRenderedPageBreak/>
        <w:t>Administratieve en fiscale documenten worden bewaard zolang de wet dit voorschrijft.</w:t>
      </w:r>
    </w:p>
    <w:p w14:paraId="4A76695F"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Na afloop van de wettelijke bewaartermijn worden gegevens veilig verwijderd of vernietigd.</w:t>
      </w:r>
    </w:p>
    <w:p w14:paraId="31E3C6AE"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8. Beveiliging van jouw gegevens</w:t>
      </w:r>
    </w:p>
    <w:p w14:paraId="0A49D06A"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Ik neem passende technische en organisatorische maatregelen om jouw persoonsgegevens te beschermen tegen verlies, misbruik of ongeoorloofde toegang.</w:t>
      </w:r>
    </w:p>
    <w:p w14:paraId="4CCD25C2"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Enkele voorbeelden hiervan zijn:</w:t>
      </w:r>
    </w:p>
    <w:p w14:paraId="752E669B" w14:textId="77777777" w:rsidR="002F1C11" w:rsidRPr="002F1C11" w:rsidRDefault="002F1C11" w:rsidP="002F1C11">
      <w:pPr>
        <w:numPr>
          <w:ilvl w:val="0"/>
          <w:numId w:val="6"/>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beveiligde toestellen;</w:t>
      </w:r>
    </w:p>
    <w:p w14:paraId="10232E11" w14:textId="77777777" w:rsidR="002F1C11" w:rsidRPr="002F1C11" w:rsidRDefault="002F1C11" w:rsidP="002F1C11">
      <w:pPr>
        <w:numPr>
          <w:ilvl w:val="0"/>
          <w:numId w:val="6"/>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sterke wachtwoorden;</w:t>
      </w:r>
    </w:p>
    <w:p w14:paraId="30AAE8EA" w14:textId="77777777" w:rsidR="002F1C11" w:rsidRPr="002F1C11" w:rsidRDefault="002F1C11" w:rsidP="002F1C11">
      <w:pPr>
        <w:numPr>
          <w:ilvl w:val="0"/>
          <w:numId w:val="6"/>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beveiligde software;</w:t>
      </w:r>
    </w:p>
    <w:p w14:paraId="27B62F54" w14:textId="77777777" w:rsidR="002F1C11" w:rsidRPr="002F1C11" w:rsidRDefault="002F1C11" w:rsidP="002F1C11">
      <w:pPr>
        <w:numPr>
          <w:ilvl w:val="0"/>
          <w:numId w:val="6"/>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beperkte toegang tot cliëntgegevens;</w:t>
      </w:r>
    </w:p>
    <w:p w14:paraId="13426696" w14:textId="77777777" w:rsidR="002F1C11" w:rsidRPr="002F1C11" w:rsidRDefault="002F1C11" w:rsidP="002F1C11">
      <w:pPr>
        <w:numPr>
          <w:ilvl w:val="0"/>
          <w:numId w:val="6"/>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veilige opslag van dossiers.</w:t>
      </w:r>
    </w:p>
    <w:p w14:paraId="6E4E084E"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9. Jouw rechten</w:t>
      </w:r>
    </w:p>
    <w:p w14:paraId="42A19697"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Je hebt steeds het recht om:</w:t>
      </w:r>
    </w:p>
    <w:p w14:paraId="4C1AFB3E" w14:textId="77777777" w:rsidR="002F1C11" w:rsidRPr="002F1C11" w:rsidRDefault="002F1C11" w:rsidP="002F1C11">
      <w:pPr>
        <w:numPr>
          <w:ilvl w:val="0"/>
          <w:numId w:val="7"/>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inzage te vragen in jouw persoonsgegevens;</w:t>
      </w:r>
    </w:p>
    <w:p w14:paraId="422551F0" w14:textId="77777777" w:rsidR="002F1C11" w:rsidRPr="002F1C11" w:rsidRDefault="002F1C11" w:rsidP="002F1C11">
      <w:pPr>
        <w:numPr>
          <w:ilvl w:val="0"/>
          <w:numId w:val="7"/>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onjuiste gegevens te laten verbeteren;</w:t>
      </w:r>
    </w:p>
    <w:p w14:paraId="2CC54AEA" w14:textId="77777777" w:rsidR="002F1C11" w:rsidRPr="002F1C11" w:rsidRDefault="002F1C11" w:rsidP="002F1C11">
      <w:pPr>
        <w:numPr>
          <w:ilvl w:val="0"/>
          <w:numId w:val="7"/>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gegevens te laten aanvullen;</w:t>
      </w:r>
    </w:p>
    <w:p w14:paraId="27D7CDF9" w14:textId="77777777" w:rsidR="002F1C11" w:rsidRPr="002F1C11" w:rsidRDefault="002F1C11" w:rsidP="002F1C11">
      <w:pPr>
        <w:numPr>
          <w:ilvl w:val="0"/>
          <w:numId w:val="7"/>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de verwerking in bepaalde gevallen te beperken;</w:t>
      </w:r>
    </w:p>
    <w:p w14:paraId="1D059091" w14:textId="77777777" w:rsidR="002F1C11" w:rsidRPr="002F1C11" w:rsidRDefault="002F1C11" w:rsidP="002F1C11">
      <w:pPr>
        <w:numPr>
          <w:ilvl w:val="0"/>
          <w:numId w:val="7"/>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bezwaar te maken tegen bepaalde verwerkingen;</w:t>
      </w:r>
    </w:p>
    <w:p w14:paraId="7987CC9C" w14:textId="77777777" w:rsidR="002F1C11" w:rsidRPr="002F1C11" w:rsidRDefault="002F1C11" w:rsidP="002F1C11">
      <w:pPr>
        <w:numPr>
          <w:ilvl w:val="0"/>
          <w:numId w:val="7"/>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jouw toestemming in te trekken wanneer de verwerking daarop gebaseerd is;</w:t>
      </w:r>
    </w:p>
    <w:p w14:paraId="69C176E1" w14:textId="77777777" w:rsidR="002F1C11" w:rsidRPr="002F1C11" w:rsidRDefault="002F1C11" w:rsidP="002F1C11">
      <w:pPr>
        <w:numPr>
          <w:ilvl w:val="0"/>
          <w:numId w:val="7"/>
        </w:num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een klacht in te dienen bij de Gegevensbeschermingsautoriteit.</w:t>
      </w:r>
    </w:p>
    <w:p w14:paraId="3DFA7978"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Sommige rechten kunnen beperkt zijn wanneer wettelijke verplichtingen of het beroepsgeheim van toepassing zijn.</w:t>
      </w:r>
    </w:p>
    <w:p w14:paraId="4D12C15E"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Je kan hiervoor contact opnemen via onderstaande contactgegevens.</w:t>
      </w:r>
    </w:p>
    <w:p w14:paraId="4D926441"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10. Cookies</w:t>
      </w:r>
    </w:p>
    <w:p w14:paraId="041CFF3D"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Mijn website kan gebruik maken van functionele en analytische cookies om de website correct te laten werken en de gebruikservaring te verbeteren.</w:t>
      </w:r>
    </w:p>
    <w:p w14:paraId="677870AB"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Meer informatie hierover vind je in het cookiebeleid.</w:t>
      </w:r>
    </w:p>
    <w:p w14:paraId="69FF2A65"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11. Contact</w:t>
      </w:r>
    </w:p>
    <w:p w14:paraId="429E6F5A" w14:textId="218B42F7" w:rsidR="002F1C11" w:rsidRPr="002F1C11" w:rsidRDefault="002F1C11" w:rsidP="002F1C1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Heb je vragen over deze privacyverklaring of over de verwerking van jouw persoonsgegevens?</w:t>
      </w:r>
      <w:r>
        <w:rPr>
          <w:rFonts w:ascii="Times New Roman" w:eastAsia="Times New Roman" w:hAnsi="Times New Roman" w:cs="Times New Roman"/>
          <w:color w:val="000000"/>
          <w:kern w:val="0"/>
          <w:lang w:eastAsia="nl-NL"/>
          <w14:ligatures w14:val="none"/>
        </w:rPr>
        <w:t xml:space="preserve"> </w:t>
      </w:r>
      <w:r w:rsidRPr="002F1C11">
        <w:rPr>
          <w:rFonts w:ascii="Times New Roman" w:eastAsia="Times New Roman" w:hAnsi="Times New Roman" w:cs="Times New Roman"/>
          <w:color w:val="000000"/>
          <w:kern w:val="0"/>
          <w:lang w:eastAsia="nl-NL"/>
          <w14:ligatures w14:val="none"/>
        </w:rPr>
        <w:t>Neem gerust contact op via:</w:t>
      </w:r>
      <w:r>
        <w:rPr>
          <w:rFonts w:ascii="Times New Roman" w:eastAsia="Times New Roman" w:hAnsi="Times New Roman" w:cs="Times New Roman"/>
          <w:color w:val="000000"/>
          <w:kern w:val="0"/>
          <w:lang w:eastAsia="nl-NL"/>
          <w14:ligatures w14:val="none"/>
        </w:rPr>
        <w:t xml:space="preserve"> jana@janaholvoet.be</w:t>
      </w:r>
    </w:p>
    <w:p w14:paraId="25D2C30A" w14:textId="77777777" w:rsidR="002F1C11" w:rsidRPr="002F1C11" w:rsidRDefault="002F1C11" w:rsidP="002F1C11">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nl-NL"/>
          <w14:ligatures w14:val="none"/>
        </w:rPr>
      </w:pPr>
      <w:r w:rsidRPr="002F1C11">
        <w:rPr>
          <w:rFonts w:ascii="Times New Roman" w:eastAsia="Times New Roman" w:hAnsi="Times New Roman" w:cs="Times New Roman"/>
          <w:b/>
          <w:bCs/>
          <w:color w:val="000000"/>
          <w:kern w:val="36"/>
          <w:sz w:val="28"/>
          <w:szCs w:val="28"/>
          <w:lang w:eastAsia="nl-NL"/>
          <w14:ligatures w14:val="none"/>
        </w:rPr>
        <w:t>12. Klachten</w:t>
      </w:r>
    </w:p>
    <w:p w14:paraId="219112E1"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Ben je van mening dat jouw persoonsgegevens niet correct worden verwerkt?</w:t>
      </w:r>
    </w:p>
    <w:p w14:paraId="558DF6B6" w14:textId="77777777"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Dan kan je steeds contact opnemen met mij zodat we samen naar een oplossing kunnen zoeken.</w:t>
      </w:r>
    </w:p>
    <w:p w14:paraId="423E8E11" w14:textId="211247E9" w:rsidR="002F1C11" w:rsidRPr="002F1C11" w:rsidRDefault="002F1C11" w:rsidP="002F1C11">
      <w:pPr>
        <w:spacing w:after="0"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Je hebt daarnaast het recht om een klacht in te dienen bij de Belgische</w:t>
      </w:r>
      <w:r>
        <w:rPr>
          <w:rFonts w:ascii="Times New Roman" w:eastAsia="Times New Roman" w:hAnsi="Times New Roman" w:cs="Times New Roman"/>
          <w:color w:val="000000"/>
          <w:kern w:val="0"/>
          <w:lang w:eastAsia="nl-NL"/>
          <w14:ligatures w14:val="none"/>
        </w:rPr>
        <w:t xml:space="preserve"> </w:t>
      </w:r>
      <w:r w:rsidRPr="002F1C11">
        <w:rPr>
          <w:rFonts w:ascii="Times New Roman" w:eastAsia="Times New Roman" w:hAnsi="Times New Roman" w:cs="Times New Roman"/>
          <w:color w:val="000000"/>
          <w:kern w:val="0"/>
          <w:lang w:eastAsia="nl-NL"/>
          <w14:ligatures w14:val="none"/>
        </w:rPr>
        <w:t>Gegevensbeschermingsautoriteit.</w:t>
      </w:r>
    </w:p>
    <w:p w14:paraId="58FE3220" w14:textId="58BBBF5C" w:rsidR="002F1C11" w:rsidRPr="002F1C11" w:rsidRDefault="002F1C11" w:rsidP="002F1C1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2F1C11">
        <w:rPr>
          <w:rFonts w:ascii="Times New Roman" w:eastAsia="Times New Roman" w:hAnsi="Times New Roman" w:cs="Times New Roman"/>
          <w:color w:val="000000"/>
          <w:kern w:val="0"/>
          <w:lang w:eastAsia="nl-NL"/>
          <w14:ligatures w14:val="none"/>
        </w:rPr>
        <w:t>Deze privacyverklaring kan worden aangepast wanneer de wetgeving of de werking van de praktijk dit vereist. De meest recente versie is steeds beschikbaar via deze website.</w:t>
      </w:r>
    </w:p>
    <w:sectPr w:rsidR="002F1C11" w:rsidRPr="002F1C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91CAC" w14:textId="77777777" w:rsidR="00F76E35" w:rsidRDefault="00F76E35" w:rsidP="002F1C11">
      <w:pPr>
        <w:spacing w:after="0" w:line="240" w:lineRule="auto"/>
      </w:pPr>
      <w:r>
        <w:separator/>
      </w:r>
    </w:p>
  </w:endnote>
  <w:endnote w:type="continuationSeparator" w:id="0">
    <w:p w14:paraId="155A685C" w14:textId="77777777" w:rsidR="00F76E35" w:rsidRDefault="00F76E35" w:rsidP="002F1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9726" w14:textId="77777777" w:rsidR="00F76E35" w:rsidRDefault="00F76E35" w:rsidP="002F1C11">
      <w:pPr>
        <w:spacing w:after="0" w:line="240" w:lineRule="auto"/>
      </w:pPr>
      <w:r>
        <w:separator/>
      </w:r>
    </w:p>
  </w:footnote>
  <w:footnote w:type="continuationSeparator" w:id="0">
    <w:p w14:paraId="03657339" w14:textId="77777777" w:rsidR="00F76E35" w:rsidRDefault="00F76E35" w:rsidP="002F1C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4D1D"/>
    <w:multiLevelType w:val="multilevel"/>
    <w:tmpl w:val="460E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C0C73"/>
    <w:multiLevelType w:val="multilevel"/>
    <w:tmpl w:val="B93E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C684D"/>
    <w:multiLevelType w:val="multilevel"/>
    <w:tmpl w:val="1C06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855D89"/>
    <w:multiLevelType w:val="multilevel"/>
    <w:tmpl w:val="1938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0A3409"/>
    <w:multiLevelType w:val="multilevel"/>
    <w:tmpl w:val="0BE2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B418D1"/>
    <w:multiLevelType w:val="multilevel"/>
    <w:tmpl w:val="5CB4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2B51A9"/>
    <w:multiLevelType w:val="multilevel"/>
    <w:tmpl w:val="142E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134285">
    <w:abstractNumId w:val="3"/>
  </w:num>
  <w:num w:numId="2" w16cid:durableId="1740009496">
    <w:abstractNumId w:val="0"/>
  </w:num>
  <w:num w:numId="3" w16cid:durableId="1056743">
    <w:abstractNumId w:val="1"/>
  </w:num>
  <w:num w:numId="4" w16cid:durableId="2056394845">
    <w:abstractNumId w:val="2"/>
  </w:num>
  <w:num w:numId="5" w16cid:durableId="1639723270">
    <w:abstractNumId w:val="4"/>
  </w:num>
  <w:num w:numId="6" w16cid:durableId="466775350">
    <w:abstractNumId w:val="5"/>
  </w:num>
  <w:num w:numId="7" w16cid:durableId="18805087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C11"/>
    <w:rsid w:val="002F1C11"/>
    <w:rsid w:val="007C6FD1"/>
    <w:rsid w:val="00F76E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0194F"/>
  <w15:chartTrackingRefBased/>
  <w15:docId w15:val="{E32DCC62-2DAB-2F44-8969-F02E8C6E4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1C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F1C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1C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1C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1C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1C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1C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1C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1C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1C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F1C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1C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1C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1C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1C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1C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1C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1C11"/>
    <w:rPr>
      <w:rFonts w:eastAsiaTheme="majorEastAsia" w:cstheme="majorBidi"/>
      <w:color w:val="272727" w:themeColor="text1" w:themeTint="D8"/>
    </w:rPr>
  </w:style>
  <w:style w:type="paragraph" w:styleId="Titel">
    <w:name w:val="Title"/>
    <w:basedOn w:val="Standaard"/>
    <w:next w:val="Standaard"/>
    <w:link w:val="TitelChar"/>
    <w:uiPriority w:val="10"/>
    <w:qFormat/>
    <w:rsid w:val="002F1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1C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1C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1C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1C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1C11"/>
    <w:rPr>
      <w:i/>
      <w:iCs/>
      <w:color w:val="404040" w:themeColor="text1" w:themeTint="BF"/>
    </w:rPr>
  </w:style>
  <w:style w:type="paragraph" w:styleId="Lijstalinea">
    <w:name w:val="List Paragraph"/>
    <w:basedOn w:val="Standaard"/>
    <w:uiPriority w:val="34"/>
    <w:qFormat/>
    <w:rsid w:val="002F1C11"/>
    <w:pPr>
      <w:ind w:left="720"/>
      <w:contextualSpacing/>
    </w:pPr>
  </w:style>
  <w:style w:type="character" w:styleId="Intensievebenadrukking">
    <w:name w:val="Intense Emphasis"/>
    <w:basedOn w:val="Standaardalinea-lettertype"/>
    <w:uiPriority w:val="21"/>
    <w:qFormat/>
    <w:rsid w:val="002F1C11"/>
    <w:rPr>
      <w:i/>
      <w:iCs/>
      <w:color w:val="0F4761" w:themeColor="accent1" w:themeShade="BF"/>
    </w:rPr>
  </w:style>
  <w:style w:type="paragraph" w:styleId="Duidelijkcitaat">
    <w:name w:val="Intense Quote"/>
    <w:basedOn w:val="Standaard"/>
    <w:next w:val="Standaard"/>
    <w:link w:val="DuidelijkcitaatChar"/>
    <w:uiPriority w:val="30"/>
    <w:qFormat/>
    <w:rsid w:val="002F1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1C11"/>
    <w:rPr>
      <w:i/>
      <w:iCs/>
      <w:color w:val="0F4761" w:themeColor="accent1" w:themeShade="BF"/>
    </w:rPr>
  </w:style>
  <w:style w:type="character" w:styleId="Intensieveverwijzing">
    <w:name w:val="Intense Reference"/>
    <w:basedOn w:val="Standaardalinea-lettertype"/>
    <w:uiPriority w:val="32"/>
    <w:qFormat/>
    <w:rsid w:val="002F1C11"/>
    <w:rPr>
      <w:b/>
      <w:bCs/>
      <w:smallCaps/>
      <w:color w:val="0F4761" w:themeColor="accent1" w:themeShade="BF"/>
      <w:spacing w:val="5"/>
    </w:rPr>
  </w:style>
  <w:style w:type="paragraph" w:styleId="Normaalweb">
    <w:name w:val="Normal (Web)"/>
    <w:basedOn w:val="Standaard"/>
    <w:uiPriority w:val="99"/>
    <w:semiHidden/>
    <w:unhideWhenUsed/>
    <w:rsid w:val="002F1C1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2F1C11"/>
    <w:rPr>
      <w:b/>
      <w:bCs/>
    </w:rPr>
  </w:style>
  <w:style w:type="paragraph" w:styleId="Koptekst">
    <w:name w:val="header"/>
    <w:basedOn w:val="Standaard"/>
    <w:link w:val="KoptekstChar"/>
    <w:uiPriority w:val="99"/>
    <w:unhideWhenUsed/>
    <w:rsid w:val="002F1C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1C11"/>
  </w:style>
  <w:style w:type="paragraph" w:styleId="Voettekst">
    <w:name w:val="footer"/>
    <w:basedOn w:val="Standaard"/>
    <w:link w:val="VoettekstChar"/>
    <w:uiPriority w:val="99"/>
    <w:unhideWhenUsed/>
    <w:rsid w:val="002F1C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1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860</Words>
  <Characters>4731</Characters>
  <Application>Microsoft Office Word</Application>
  <DocSecurity>0</DocSecurity>
  <Lines>39</Lines>
  <Paragraphs>11</Paragraphs>
  <ScaleCrop>false</ScaleCrop>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Holvoet</dc:creator>
  <cp:keywords/>
  <dc:description/>
  <cp:lastModifiedBy>Jana Holvoet</cp:lastModifiedBy>
  <cp:revision>1</cp:revision>
  <dcterms:created xsi:type="dcterms:W3CDTF">2026-07-13T10:14:00Z</dcterms:created>
  <dcterms:modified xsi:type="dcterms:W3CDTF">2026-07-13T10:32:00Z</dcterms:modified>
</cp:coreProperties>
</file>